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62ED" w14:textId="77777777" w:rsidR="00E343C6" w:rsidRPr="00E343C6" w:rsidRDefault="00E343C6" w:rsidP="00E343C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E343C6">
        <w:rPr>
          <w:rFonts w:ascii="Times New Roman" w:hAnsi="Times New Roman" w:cs="Times New Roman"/>
          <w:b/>
          <w:bCs/>
          <w:sz w:val="30"/>
          <w:szCs w:val="30"/>
        </w:rPr>
        <w:t>О компенсационных мероприятиях</w:t>
      </w:r>
    </w:p>
    <w:p w14:paraId="205E612B" w14:textId="77777777" w:rsidR="00E343C6" w:rsidRDefault="00E343C6"/>
    <w:p w14:paraId="043F3C06" w14:textId="1D2E9D89" w:rsidR="00D21073" w:rsidRDefault="00E343C6">
      <w:r>
        <w:rPr>
          <w:noProof/>
          <w:lang w:val="en-US"/>
        </w:rPr>
        <w:drawing>
          <wp:inline distT="0" distB="0" distL="0" distR="0" wp14:anchorId="2A8EBCE7" wp14:editId="44E8D19C">
            <wp:extent cx="6534150" cy="4552950"/>
            <wp:effectExtent l="0" t="0" r="0" b="0"/>
            <wp:docPr id="320053620" name="Рисунок 3" descr="3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12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" b="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F508E" w14:textId="33F674EE" w:rsidR="00E343C6" w:rsidRDefault="00E343C6">
      <w:r>
        <w:rPr>
          <w:noProof/>
          <w:lang w:val="en-US"/>
        </w:rPr>
        <w:lastRenderedPageBreak/>
        <w:drawing>
          <wp:inline distT="0" distB="0" distL="0" distR="0" wp14:anchorId="7C469C95" wp14:editId="40A8D9C5">
            <wp:extent cx="6570345" cy="4927600"/>
            <wp:effectExtent l="0" t="0" r="1905" b="6350"/>
            <wp:docPr id="624406253" name="Рисунок 4" descr="3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0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4751" w14:textId="69838634" w:rsidR="00E343C6" w:rsidRDefault="00E343C6">
      <w:r>
        <w:rPr>
          <w:noProof/>
          <w:lang w:val="en-US"/>
        </w:rPr>
        <w:lastRenderedPageBreak/>
        <w:drawing>
          <wp:inline distT="0" distB="0" distL="0" distR="0" wp14:anchorId="08A23AC0" wp14:editId="1C2ED4C2">
            <wp:extent cx="6570345" cy="4927600"/>
            <wp:effectExtent l="0" t="0" r="1905" b="6350"/>
            <wp:docPr id="1172009825" name="Рисунок 5" descr="3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0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F3B98" w14:textId="6622A78B" w:rsidR="00E343C6" w:rsidRDefault="00E343C6">
      <w:r>
        <w:rPr>
          <w:noProof/>
          <w:lang w:val="en-US"/>
        </w:rPr>
        <w:lastRenderedPageBreak/>
        <w:drawing>
          <wp:inline distT="0" distB="0" distL="0" distR="0" wp14:anchorId="35AD0BB2" wp14:editId="791496EC">
            <wp:extent cx="6570345" cy="4927600"/>
            <wp:effectExtent l="0" t="0" r="1905" b="6350"/>
            <wp:docPr id="203759456" name="Рисунок 6" descr="3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01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69C55" w14:textId="2AC9A0C8" w:rsidR="00E343C6" w:rsidRDefault="00E343C6">
      <w:r>
        <w:rPr>
          <w:noProof/>
          <w:lang w:val="en-US"/>
        </w:rPr>
        <w:lastRenderedPageBreak/>
        <w:drawing>
          <wp:inline distT="0" distB="0" distL="0" distR="0" wp14:anchorId="32D1F680" wp14:editId="799BF594">
            <wp:extent cx="6570345" cy="4927600"/>
            <wp:effectExtent l="0" t="0" r="1905" b="6350"/>
            <wp:docPr id="413674374" name="Рисунок 7" descr="3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0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E7DD" w14:textId="7625F5D2" w:rsidR="00257936" w:rsidRDefault="00E343C6">
      <w:r>
        <w:rPr>
          <w:noProof/>
          <w:lang w:val="en-US"/>
        </w:rPr>
        <w:lastRenderedPageBreak/>
        <w:drawing>
          <wp:inline distT="0" distB="0" distL="0" distR="0" wp14:anchorId="3E431462" wp14:editId="7FE70414">
            <wp:extent cx="6570345" cy="5162550"/>
            <wp:effectExtent l="0" t="0" r="1905" b="0"/>
            <wp:docPr id="1329396906" name="Рисунок 8" descr="3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0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936" w:rsidSect="00E343C6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4717F" w14:textId="77777777" w:rsidR="00744F85" w:rsidRDefault="00744F85" w:rsidP="00257936">
      <w:pPr>
        <w:spacing w:after="0" w:line="240" w:lineRule="auto"/>
      </w:pPr>
      <w:r>
        <w:separator/>
      </w:r>
    </w:p>
  </w:endnote>
  <w:endnote w:type="continuationSeparator" w:id="0">
    <w:p w14:paraId="08164C85" w14:textId="77777777" w:rsidR="00744F85" w:rsidRDefault="00744F85" w:rsidP="0025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0CA8" w14:textId="77777777" w:rsidR="00744F85" w:rsidRDefault="00744F85" w:rsidP="00257936">
      <w:pPr>
        <w:spacing w:after="0" w:line="240" w:lineRule="auto"/>
      </w:pPr>
      <w:r>
        <w:separator/>
      </w:r>
    </w:p>
  </w:footnote>
  <w:footnote w:type="continuationSeparator" w:id="0">
    <w:p w14:paraId="74FC3712" w14:textId="77777777" w:rsidR="00744F85" w:rsidRDefault="00744F85" w:rsidP="00257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C"/>
    <w:rsid w:val="00257936"/>
    <w:rsid w:val="003A5720"/>
    <w:rsid w:val="005526E5"/>
    <w:rsid w:val="00744F85"/>
    <w:rsid w:val="00887517"/>
    <w:rsid w:val="00D21073"/>
    <w:rsid w:val="00E343C6"/>
    <w:rsid w:val="00EE3DC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DE6F9"/>
  <w15:chartTrackingRefBased/>
  <w15:docId w15:val="{008BF080-C4DC-4A99-98EA-8968596D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E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D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D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D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D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D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D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3D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D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3D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3D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DC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936"/>
  </w:style>
  <w:style w:type="paragraph" w:styleId="ae">
    <w:name w:val="footer"/>
    <w:basedOn w:val="a"/>
    <w:link w:val="af"/>
    <w:uiPriority w:val="99"/>
    <w:unhideWhenUsed/>
    <w:rsid w:val="0025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Природы Жабинка</dc:creator>
  <cp:keywords/>
  <dc:description/>
  <cp:lastModifiedBy>BOCPR</cp:lastModifiedBy>
  <cp:revision>2</cp:revision>
  <dcterms:created xsi:type="dcterms:W3CDTF">2026-02-27T09:16:00Z</dcterms:created>
  <dcterms:modified xsi:type="dcterms:W3CDTF">2026-02-27T09:16:00Z</dcterms:modified>
</cp:coreProperties>
</file>