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163C4" w14:textId="77777777" w:rsidR="001B14C6" w:rsidRDefault="001B14C6" w:rsidP="001B14C6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14:paraId="14FD2448" w14:textId="77777777" w:rsidR="001B14C6" w:rsidRDefault="001B14C6" w:rsidP="001B14C6">
      <w:pPr>
        <w:pStyle w:val="newncpi"/>
        <w:ind w:firstLine="0"/>
        <w:jc w:val="center"/>
      </w:pPr>
      <w:r>
        <w:rPr>
          <w:rStyle w:val="datepr"/>
        </w:rPr>
        <w:t>26 апреля 2010 г.</w:t>
      </w:r>
      <w:r>
        <w:rPr>
          <w:rStyle w:val="number"/>
        </w:rPr>
        <w:t xml:space="preserve"> № 200</w:t>
      </w:r>
    </w:p>
    <w:p w14:paraId="4E659BF9" w14:textId="77777777" w:rsidR="001B14C6" w:rsidRDefault="001B14C6" w:rsidP="001B14C6">
      <w:pPr>
        <w:pStyle w:val="1"/>
      </w:pPr>
      <w:r>
        <w:t>Об административных процедурах, осуществляемых государственными органами и иными организациями по заявлениям граждан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1B14C6" w:rsidRPr="00B65B14" w14:paraId="2D92D112" w14:textId="77777777" w:rsidTr="00B82CC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D73AE" w14:textId="77777777" w:rsidR="00B65B14" w:rsidRPr="00B65B14" w:rsidRDefault="001B14C6" w:rsidP="00B82CC8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5B1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B93FC" w14:textId="77777777" w:rsidR="001B14C6" w:rsidRPr="00B65B14" w:rsidRDefault="001B14C6" w:rsidP="00B82CC8">
            <w:pPr>
              <w:spacing w:after="120"/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B65B14">
              <w:rPr>
                <w:rFonts w:eastAsia="Times New Roman" w:cs="Times New Roman"/>
                <w:sz w:val="22"/>
                <w:lang w:eastAsia="ru-RU"/>
              </w:rPr>
              <w:t>УТВЕРЖДЕНО</w:t>
            </w:r>
          </w:p>
          <w:p w14:paraId="1F98DFC0" w14:textId="77777777" w:rsidR="001B14C6" w:rsidRPr="00B65B14" w:rsidRDefault="001B14C6" w:rsidP="00B82CC8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B65B14">
              <w:rPr>
                <w:rFonts w:eastAsia="Times New Roman" w:cs="Times New Roman"/>
                <w:sz w:val="22"/>
                <w:lang w:eastAsia="ru-RU"/>
              </w:rPr>
              <w:t xml:space="preserve">Указ Президента </w:t>
            </w:r>
            <w:r w:rsidRPr="00B65B14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</w:p>
          <w:p w14:paraId="46CC7AE0" w14:textId="77777777" w:rsidR="00B65B14" w:rsidRPr="00B65B14" w:rsidRDefault="001B14C6" w:rsidP="00B82CC8">
            <w:pPr>
              <w:ind w:firstLine="0"/>
              <w:rPr>
                <w:rFonts w:eastAsia="Times New Roman" w:cs="Times New Roman"/>
                <w:sz w:val="22"/>
                <w:lang w:eastAsia="ru-RU"/>
              </w:rPr>
            </w:pPr>
            <w:r w:rsidRPr="00B65B14">
              <w:rPr>
                <w:rFonts w:eastAsia="Times New Roman" w:cs="Times New Roman"/>
                <w:sz w:val="22"/>
                <w:lang w:eastAsia="ru-RU"/>
              </w:rPr>
              <w:t>26.04.2010 № 200</w:t>
            </w:r>
          </w:p>
        </w:tc>
      </w:tr>
    </w:tbl>
    <w:p w14:paraId="746B7661" w14:textId="77777777" w:rsidR="001B14C6" w:rsidRPr="00B65B14" w:rsidRDefault="001B14C6" w:rsidP="001B14C6">
      <w:pPr>
        <w:spacing w:before="240" w:after="240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B65B14">
        <w:rPr>
          <w:rFonts w:eastAsia="Times New Roman" w:cs="Times New Roman"/>
          <w:b/>
          <w:bCs/>
          <w:sz w:val="24"/>
          <w:szCs w:val="24"/>
          <w:lang w:eastAsia="ru-RU"/>
        </w:rPr>
        <w:t>ПЕРЕЧЕНЬ</w:t>
      </w:r>
      <w:r w:rsidRPr="00B65B14">
        <w:rPr>
          <w:rFonts w:eastAsia="Times New Roman" w:cs="Times New Roman"/>
          <w:b/>
          <w:bCs/>
          <w:sz w:val="24"/>
          <w:szCs w:val="24"/>
          <w:lang w:eastAsia="ru-RU"/>
        </w:rPr>
        <w:br/>
        <w:t>административных процедур, осуществляемых государственными органами и иными организациями по заявлениям граждан</w:t>
      </w: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1451"/>
        <w:gridCol w:w="1642"/>
        <w:gridCol w:w="1543"/>
        <w:gridCol w:w="1543"/>
        <w:gridCol w:w="1543"/>
      </w:tblGrid>
      <w:tr w:rsidR="001B14C6" w:rsidRPr="00B65B14" w14:paraId="210F9241" w14:textId="77777777" w:rsidTr="00B82CC8">
        <w:trPr>
          <w:trHeight w:val="240"/>
        </w:trPr>
        <w:tc>
          <w:tcPr>
            <w:tcW w:w="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A95515" w14:textId="77777777" w:rsidR="00B65B14" w:rsidRPr="00B65B14" w:rsidRDefault="001B14C6" w:rsidP="00B82CC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5B1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31EB8F" w14:textId="77777777" w:rsidR="00B65B14" w:rsidRPr="00B65B14" w:rsidRDefault="001B14C6" w:rsidP="00B82CC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5B14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269A21" w14:textId="77777777" w:rsidR="00B65B14" w:rsidRPr="00B65B14" w:rsidRDefault="001B14C6" w:rsidP="00B82CC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5B14">
              <w:rPr>
                <w:rFonts w:eastAsia="Times New Roman" w:cs="Times New Roman"/>
                <w:sz w:val="20"/>
                <w:szCs w:val="20"/>
                <w:lang w:eastAsia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1F39AE9" w14:textId="77777777" w:rsidR="00B65B14" w:rsidRPr="00B65B14" w:rsidRDefault="001B14C6" w:rsidP="00B82CC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5B14">
              <w:rPr>
                <w:rFonts w:eastAsia="Times New Roman" w:cs="Times New Roman"/>
                <w:sz w:val="20"/>
                <w:szCs w:val="20"/>
                <w:lang w:eastAsia="ru-RU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8ABBF3" w14:textId="77777777" w:rsidR="00B65B14" w:rsidRPr="00B65B14" w:rsidRDefault="001B14C6" w:rsidP="00B82CC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5B14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A595B48" w14:textId="77777777" w:rsidR="00B65B14" w:rsidRPr="00B65B14" w:rsidRDefault="001B14C6" w:rsidP="00B82CC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5B14">
              <w:rPr>
                <w:rFonts w:eastAsia="Times New Roman" w:cs="Times New Roman"/>
                <w:sz w:val="20"/>
                <w:szCs w:val="20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1B14C6" w:rsidRPr="00B65B14" w14:paraId="1D345DEE" w14:textId="77777777" w:rsidTr="00B82CC8">
        <w:trPr>
          <w:trHeight w:val="240"/>
        </w:trPr>
        <w:tc>
          <w:tcPr>
            <w:tcW w:w="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6A8AD2" w14:textId="77777777" w:rsidR="00B65B14" w:rsidRPr="00B65B14" w:rsidRDefault="001B14C6" w:rsidP="00B82CC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5B1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5C97DF" w14:textId="77777777" w:rsidR="00B65B14" w:rsidRPr="00B65B14" w:rsidRDefault="001B14C6" w:rsidP="00B82CC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5B1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3B09F9" w14:textId="77777777" w:rsidR="00B65B14" w:rsidRPr="00B65B14" w:rsidRDefault="001B14C6" w:rsidP="00B82CC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5B1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5FA65A1" w14:textId="77777777" w:rsidR="00B65B14" w:rsidRPr="00B65B14" w:rsidRDefault="001B14C6" w:rsidP="00B82CC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5B1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19B8F7" w14:textId="77777777" w:rsidR="00B65B14" w:rsidRPr="00B65B14" w:rsidRDefault="001B14C6" w:rsidP="00B82CC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5B1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D9AFA7" w14:textId="77777777" w:rsidR="00B65B14" w:rsidRPr="00B65B14" w:rsidRDefault="001B14C6" w:rsidP="00B82CC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5B1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B14C6" w:rsidRPr="00B65B14" w14:paraId="16E3F289" w14:textId="77777777" w:rsidTr="00B82CC8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3924" w14:textId="77777777" w:rsidR="00B65B14" w:rsidRPr="00B65B14" w:rsidRDefault="001B14C6" w:rsidP="00B82CC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5B14">
              <w:rPr>
                <w:rFonts w:eastAsia="Times New Roman" w:cs="Times New Roman"/>
                <w:sz w:val="20"/>
                <w:szCs w:val="20"/>
                <w:lang w:eastAsia="ru-RU"/>
              </w:rPr>
              <w:t>10.21. Принятие решения о полном или частичном освобождении (об отказе в освобождении) трудоспособных граждан, не занятых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нахождением таких граждан в трудной жизненной ситуации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176F" w14:textId="77777777" w:rsidR="00B65B14" w:rsidRPr="00B65B14" w:rsidRDefault="001B14C6" w:rsidP="00B82CC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5B14">
              <w:rPr>
                <w:rFonts w:eastAsia="Times New Roman" w:cs="Times New Roman"/>
                <w:sz w:val="20"/>
                <w:szCs w:val="20"/>
                <w:lang w:eastAsia="ru-RU"/>
              </w:rPr>
              <w:t>постоянно действующая комиссия по координации работы по содействию занятости населения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D2D0" w14:textId="77777777" w:rsidR="00B65B14" w:rsidRPr="00B65B14" w:rsidRDefault="001B14C6" w:rsidP="00B82CC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5B14">
              <w:rPr>
                <w:rFonts w:eastAsia="Times New Roman" w:cs="Times New Roman"/>
                <w:sz w:val="20"/>
                <w:szCs w:val="20"/>
                <w:lang w:eastAsia="ru-RU"/>
              </w:rPr>
              <w:t>заявление</w:t>
            </w:r>
            <w:r w:rsidRPr="00B65B1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B65B1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паспорт или иной документ, удостоверяющий личность заявителя</w:t>
            </w:r>
            <w:r w:rsidRPr="00B65B1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B65B1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документы, подтверждающие степень родства (свидетельство о заключении брака, свидетельство о рождении), – для членов семьи</w:t>
            </w:r>
            <w:r w:rsidRPr="00B65B1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B65B1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документы и (или) сведения, подтверждающие нахождение в трудной жизненной ситуации, – при их наличии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7F6D" w14:textId="77777777" w:rsidR="00B65B14" w:rsidRPr="00B65B14" w:rsidRDefault="001B14C6" w:rsidP="00B82CC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5B14">
              <w:rPr>
                <w:rFonts w:eastAsia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8131" w14:textId="77777777" w:rsidR="00B65B14" w:rsidRPr="00B65B14" w:rsidRDefault="001B14C6" w:rsidP="00B82CC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5B14">
              <w:rPr>
                <w:rFonts w:eastAsia="Times New Roman" w:cs="Times New Roman"/>
                <w:sz w:val="20"/>
                <w:szCs w:val="20"/>
                <w:lang w:eastAsia="ru-RU"/>
              </w:rPr>
              <w:t>15 дней со дня подачи заявления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A4A13BC" w14:textId="77777777" w:rsidR="00B65B14" w:rsidRPr="00B65B14" w:rsidRDefault="001B14C6" w:rsidP="00B82CC8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65B14">
              <w:rPr>
                <w:rFonts w:eastAsia="Times New Roman" w:cs="Times New Roman"/>
                <w:sz w:val="20"/>
                <w:szCs w:val="20"/>
                <w:lang w:eastAsia="ru-RU"/>
              </w:rPr>
              <w:t>от 3 до 12 месяцев</w:t>
            </w:r>
          </w:p>
        </w:tc>
      </w:tr>
    </w:tbl>
    <w:p w14:paraId="41DC2013" w14:textId="77777777" w:rsidR="00773663" w:rsidRDefault="00773663"/>
    <w:p w14:paraId="34C75C7C" w14:textId="77777777" w:rsidR="00773663" w:rsidRDefault="00773663"/>
    <w:p w14:paraId="5F33C3E2" w14:textId="77777777" w:rsidR="00773663" w:rsidRPr="00773663" w:rsidRDefault="00773663" w:rsidP="00773663">
      <w:pPr>
        <w:ind w:firstLine="0"/>
        <w:rPr>
          <w:i/>
        </w:rPr>
      </w:pPr>
      <w:r w:rsidRPr="00773663">
        <w:rPr>
          <w:i/>
        </w:rPr>
        <w:lastRenderedPageBreak/>
        <w:t>Форма заявления</w:t>
      </w:r>
    </w:p>
    <w:p w14:paraId="5FEE8FD7" w14:textId="77777777" w:rsidR="00773663" w:rsidRPr="00773663" w:rsidRDefault="00773663" w:rsidP="00773663">
      <w:pPr>
        <w:autoSpaceDE w:val="0"/>
        <w:autoSpaceDN w:val="0"/>
        <w:adjustRightInd w:val="0"/>
        <w:ind w:left="4820" w:firstLine="0"/>
        <w:rPr>
          <w:rFonts w:eastAsia="Times New Roman" w:cs="Times New Roman"/>
          <w:color w:val="000000"/>
          <w:szCs w:val="30"/>
          <w:lang w:eastAsia="ru-RU"/>
        </w:rPr>
      </w:pPr>
      <w:r w:rsidRPr="00773663">
        <w:rPr>
          <w:rFonts w:eastAsia="Times New Roman" w:cs="Times New Roman"/>
          <w:color w:val="000000"/>
          <w:szCs w:val="30"/>
          <w:lang w:eastAsia="ru-RU"/>
        </w:rPr>
        <w:t>Председателю постоянно действующей комиссии по координации работы по содействию занятости населения</w:t>
      </w:r>
    </w:p>
    <w:p w14:paraId="5E1103AB" w14:textId="24A940CE" w:rsidR="00773663" w:rsidRPr="00773663" w:rsidRDefault="00F2712C" w:rsidP="00773663">
      <w:pPr>
        <w:autoSpaceDE w:val="0"/>
        <w:autoSpaceDN w:val="0"/>
        <w:adjustRightInd w:val="0"/>
        <w:spacing w:line="300" w:lineRule="auto"/>
        <w:ind w:left="4820" w:firstLine="0"/>
        <w:jc w:val="both"/>
        <w:rPr>
          <w:rFonts w:eastAsia="Times New Roman" w:cs="Times New Roman"/>
          <w:color w:val="000000"/>
          <w:szCs w:val="30"/>
          <w:lang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Нигериш И.И</w:t>
      </w:r>
      <w:r w:rsidR="00773663" w:rsidRPr="00773663">
        <w:rPr>
          <w:rFonts w:eastAsia="Times New Roman" w:cs="Times New Roman"/>
          <w:color w:val="000000"/>
          <w:szCs w:val="30"/>
          <w:lang w:eastAsia="ru-RU"/>
        </w:rPr>
        <w:t>.</w:t>
      </w:r>
    </w:p>
    <w:p w14:paraId="4DC6ABC9" w14:textId="77777777" w:rsidR="00773663" w:rsidRPr="00773663" w:rsidRDefault="00773663" w:rsidP="00773663">
      <w:pPr>
        <w:autoSpaceDE w:val="0"/>
        <w:autoSpaceDN w:val="0"/>
        <w:adjustRightInd w:val="0"/>
        <w:spacing w:before="240" w:after="240" w:line="300" w:lineRule="auto"/>
        <w:ind w:firstLine="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1" w:name="CN__заг_прил_утв_1"/>
      <w:bookmarkEnd w:id="1"/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>ЗАЯВЛЕНИЕ</w:t>
      </w:r>
    </w:p>
    <w:p w14:paraId="59B910BD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>Фамилия, собственное имя, отчество (если таковое имеется) _________________________________________________________________</w:t>
      </w:r>
    </w:p>
    <w:p w14:paraId="2BC410E2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>Число, месяц, год рождения _________________________________________</w:t>
      </w:r>
    </w:p>
    <w:p w14:paraId="1BC868FF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>Наименование документа, удостоверяющего личность, ___________________</w:t>
      </w:r>
    </w:p>
    <w:p w14:paraId="7270CFA2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>серия ____ № _______________, _____________________________________</w:t>
      </w:r>
    </w:p>
    <w:p w14:paraId="6CDA6140" w14:textId="77777777" w:rsidR="00773663" w:rsidRPr="00773663" w:rsidRDefault="00773663" w:rsidP="00773663">
      <w:pPr>
        <w:autoSpaceDE w:val="0"/>
        <w:autoSpaceDN w:val="0"/>
        <w:adjustRightInd w:val="0"/>
        <w:ind w:left="6090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73663">
        <w:rPr>
          <w:rFonts w:eastAsia="Times New Roman" w:cs="Times New Roman"/>
          <w:color w:val="000000"/>
          <w:sz w:val="20"/>
          <w:szCs w:val="20"/>
          <w:lang w:eastAsia="ru-RU"/>
        </w:rPr>
        <w:t>(когда и кем выдан)</w:t>
      </w:r>
    </w:p>
    <w:p w14:paraId="10D1C791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>Зарегистрирован по адресу: _______________________________ _________________________________________________________________</w:t>
      </w:r>
    </w:p>
    <w:p w14:paraId="5AE1CE21" w14:textId="77777777" w:rsidR="00773663" w:rsidRPr="00773663" w:rsidRDefault="00773663" w:rsidP="00773663">
      <w:pPr>
        <w:tabs>
          <w:tab w:val="left" w:pos="709"/>
        </w:tabs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Прошу освободить меня (члена моей семьи) _________________________________________________________________</w:t>
      </w:r>
    </w:p>
    <w:p w14:paraId="23ADBAA1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7366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(фамилия, </w:t>
      </w:r>
      <w:r w:rsidRPr="00773663">
        <w:rPr>
          <w:rFonts w:eastAsia="Times New Roman" w:cs="Times New Roman"/>
          <w:sz w:val="20"/>
          <w:szCs w:val="20"/>
          <w:lang w:eastAsia="ru-RU"/>
        </w:rPr>
        <w:t>собственное имя, отчество (если таковое имеется) члена семьи, степень родства)</w:t>
      </w:r>
    </w:p>
    <w:p w14:paraId="5ADD88E1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73663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FD90A22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73663">
        <w:rPr>
          <w:rFonts w:eastAsia="Times New Roman" w:cs="Times New Roman"/>
          <w:sz w:val="28"/>
          <w:szCs w:val="28"/>
          <w:lang w:eastAsia="ru-RU"/>
        </w:rPr>
        <w:t>от оплаты услуг по ценам (тарифам), обеспечивающим полное возмещение экономически обоснованных затрат на их оказание, по причине __________________________________________________________________</w:t>
      </w:r>
    </w:p>
    <w:p w14:paraId="4466B7DB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73663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33A82FFD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773663">
        <w:rPr>
          <w:rFonts w:eastAsia="Times New Roman" w:cs="Times New Roman"/>
          <w:sz w:val="28"/>
          <w:szCs w:val="28"/>
          <w:lang w:eastAsia="ru-RU"/>
        </w:rPr>
        <w:t>Член семьи:</w:t>
      </w:r>
    </w:p>
    <w:p w14:paraId="5645D82C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>Фамилия, собственное имя, отчество (если таковое имеется) _________________________________________________________________</w:t>
      </w:r>
    </w:p>
    <w:p w14:paraId="5082F2F7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>Число, месяц, год рождения __________________________________________</w:t>
      </w:r>
    </w:p>
    <w:p w14:paraId="4AAFC58C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>Наименование документа, удостоверяющего личность, ___________________</w:t>
      </w:r>
    </w:p>
    <w:p w14:paraId="543A6134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>серия ____ № _______________, _____________________________________</w:t>
      </w:r>
    </w:p>
    <w:p w14:paraId="5EAFDD75" w14:textId="77777777" w:rsidR="00773663" w:rsidRPr="00773663" w:rsidRDefault="00773663" w:rsidP="00773663">
      <w:pPr>
        <w:autoSpaceDE w:val="0"/>
        <w:autoSpaceDN w:val="0"/>
        <w:adjustRightInd w:val="0"/>
        <w:ind w:left="5805"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7366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(когда и кем выдан)</w:t>
      </w:r>
    </w:p>
    <w:p w14:paraId="1BCFBBFB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>Зарегистрирован по адресу: _______________________________ _________________________________________________________________</w:t>
      </w:r>
    </w:p>
    <w:p w14:paraId="0B6B43EF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>Документы, подтверждающие указанную причину, прилагаются.</w:t>
      </w:r>
    </w:p>
    <w:p w14:paraId="2D19E0B2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>Приложение:______________________________________________________</w:t>
      </w:r>
    </w:p>
    <w:p w14:paraId="54CDE155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>Причина, препятствующая самостоятельному обращению члена моей семьи с заявлением об освобождении от оплаты услуг по ценам (тарифам), обеспечивающим полное возмещение экономически обоснованных затрат на их оказание, _______________________________________________________</w:t>
      </w:r>
    </w:p>
    <w:p w14:paraId="794A5D75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14:paraId="34F03AB4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>Достоверность и полноту изложенных в настоящем заявлении сведений подтверждаю.</w:t>
      </w:r>
    </w:p>
    <w:p w14:paraId="7F08E620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>__________________</w:t>
      </w: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ab/>
        <w:t>______ _____________ 20__ г.</w:t>
      </w:r>
    </w:p>
    <w:p w14:paraId="1371588E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73663">
        <w:rPr>
          <w:rFonts w:eastAsia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14:paraId="7E5F0E08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>Секретарь, работник,</w:t>
      </w:r>
    </w:p>
    <w:p w14:paraId="1FAA4FEE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>принявший заявление</w:t>
      </w:r>
    </w:p>
    <w:p w14:paraId="63C91D39" w14:textId="77777777" w:rsidR="00773663" w:rsidRPr="00773663" w:rsidRDefault="00773663" w:rsidP="00773663">
      <w:pPr>
        <w:autoSpaceDE w:val="0"/>
        <w:autoSpaceDN w:val="0"/>
        <w:adjustRightInd w:val="0"/>
        <w:ind w:firstLine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>_____________</w:t>
      </w: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ab/>
      </w:r>
      <w:r w:rsidRPr="00773663">
        <w:rPr>
          <w:rFonts w:eastAsia="Times New Roman" w:cs="Times New Roman"/>
          <w:color w:val="000000"/>
          <w:sz w:val="28"/>
          <w:szCs w:val="28"/>
          <w:lang w:eastAsia="ru-RU"/>
        </w:rPr>
        <w:tab/>
        <w:t>____________________</w:t>
      </w:r>
    </w:p>
    <w:p w14:paraId="357303A7" w14:textId="77777777" w:rsidR="00773663" w:rsidRDefault="00773663" w:rsidP="00773663">
      <w:pPr>
        <w:autoSpaceDE w:val="0"/>
        <w:autoSpaceDN w:val="0"/>
        <w:adjustRightInd w:val="0"/>
        <w:ind w:firstLine="0"/>
        <w:jc w:val="both"/>
      </w:pPr>
      <w:r w:rsidRPr="00773663">
        <w:rPr>
          <w:rFonts w:eastAsia="Times New Roman" w:cs="Times New Roman"/>
          <w:color w:val="000000"/>
          <w:sz w:val="20"/>
          <w:szCs w:val="20"/>
          <w:lang w:eastAsia="ru-RU"/>
        </w:rPr>
        <w:t>(подпись)</w:t>
      </w:r>
      <w:r w:rsidRPr="00773663">
        <w:rPr>
          <w:rFonts w:eastAsia="Times New Roman" w:cs="Times New Roman"/>
          <w:sz w:val="20"/>
          <w:szCs w:val="20"/>
          <w:lang w:eastAsia="ru-RU"/>
        </w:rPr>
        <w:tab/>
      </w:r>
      <w:r w:rsidRPr="00773663">
        <w:rPr>
          <w:rFonts w:eastAsia="Times New Roman" w:cs="Times New Roman"/>
          <w:sz w:val="20"/>
          <w:szCs w:val="20"/>
          <w:lang w:eastAsia="ru-RU"/>
        </w:rPr>
        <w:tab/>
      </w:r>
      <w:r w:rsidRPr="00773663">
        <w:rPr>
          <w:rFonts w:eastAsia="Times New Roman" w:cs="Times New Roman"/>
          <w:sz w:val="28"/>
          <w:szCs w:val="28"/>
          <w:lang w:eastAsia="ru-RU"/>
        </w:rPr>
        <w:tab/>
      </w:r>
      <w:r w:rsidRPr="00773663">
        <w:rPr>
          <w:rFonts w:eastAsia="Times New Roman" w:cs="Times New Roman"/>
          <w:sz w:val="28"/>
          <w:szCs w:val="28"/>
          <w:lang w:eastAsia="ru-RU"/>
        </w:rPr>
        <w:tab/>
      </w:r>
      <w:r w:rsidRPr="00773663">
        <w:rPr>
          <w:rFonts w:eastAsia="Times New Roman" w:cs="Times New Roman"/>
          <w:sz w:val="28"/>
          <w:szCs w:val="28"/>
          <w:lang w:eastAsia="ru-RU"/>
        </w:rPr>
        <w:tab/>
      </w:r>
      <w:r w:rsidRPr="00773663">
        <w:rPr>
          <w:rFonts w:eastAsia="Times New Roman" w:cs="Times New Roman"/>
          <w:sz w:val="28"/>
          <w:szCs w:val="28"/>
          <w:lang w:eastAsia="ru-RU"/>
        </w:rPr>
        <w:tab/>
      </w:r>
      <w:r w:rsidRPr="00773663">
        <w:rPr>
          <w:rFonts w:eastAsia="Times New Roman" w:cs="Times New Roman"/>
          <w:color w:val="000000"/>
          <w:sz w:val="20"/>
          <w:szCs w:val="20"/>
          <w:lang w:eastAsia="ru-RU"/>
        </w:rPr>
        <w:t>(фамилия, инициалы)</w:t>
      </w:r>
    </w:p>
    <w:sectPr w:rsidR="00773663" w:rsidSect="001B14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284" w:left="1701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3A793" w14:textId="77777777" w:rsidR="00741774" w:rsidRDefault="00741774" w:rsidP="001B14C6">
      <w:r>
        <w:separator/>
      </w:r>
    </w:p>
  </w:endnote>
  <w:endnote w:type="continuationSeparator" w:id="0">
    <w:p w14:paraId="06EBC564" w14:textId="77777777" w:rsidR="00741774" w:rsidRDefault="00741774" w:rsidP="001B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C10FC" w14:textId="77777777" w:rsidR="001B14C6" w:rsidRDefault="001B14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B513F" w14:textId="77777777" w:rsidR="001B14C6" w:rsidRDefault="001B14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1B14C6" w14:paraId="1D9F5385" w14:textId="77777777" w:rsidTr="001B14C6">
      <w:tc>
        <w:tcPr>
          <w:tcW w:w="1800" w:type="dxa"/>
          <w:shd w:val="clear" w:color="auto" w:fill="auto"/>
          <w:vAlign w:val="center"/>
        </w:tcPr>
        <w:p w14:paraId="67BD0785" w14:textId="77777777" w:rsidR="001B14C6" w:rsidRDefault="001B14C6">
          <w:pPr>
            <w:pStyle w:val="a5"/>
            <w:ind w:firstLine="0"/>
          </w:pPr>
          <w:r>
            <w:rPr>
              <w:noProof/>
              <w:lang w:eastAsia="ru-RU"/>
            </w:rPr>
            <w:drawing>
              <wp:inline distT="0" distB="0" distL="0" distR="0" wp14:anchorId="5C7075EC" wp14:editId="6168D678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1" w:type="dxa"/>
          <w:shd w:val="clear" w:color="auto" w:fill="auto"/>
          <w:vAlign w:val="center"/>
        </w:tcPr>
        <w:p w14:paraId="59D6795E" w14:textId="77777777" w:rsidR="001B14C6" w:rsidRDefault="001B14C6">
          <w:pPr>
            <w:pStyle w:val="a5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22.01.2020</w:t>
          </w:r>
        </w:p>
        <w:p w14:paraId="13FAF540" w14:textId="77777777" w:rsidR="001B14C6" w:rsidRPr="001B14C6" w:rsidRDefault="001B14C6">
          <w:pPr>
            <w:pStyle w:val="a5"/>
            <w:ind w:firstLine="0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0453E2CC" w14:textId="77777777" w:rsidR="001B14C6" w:rsidRDefault="001B14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8EC89" w14:textId="77777777" w:rsidR="00741774" w:rsidRDefault="00741774" w:rsidP="001B14C6">
      <w:r>
        <w:separator/>
      </w:r>
    </w:p>
  </w:footnote>
  <w:footnote w:type="continuationSeparator" w:id="0">
    <w:p w14:paraId="2E6AEC16" w14:textId="77777777" w:rsidR="00741774" w:rsidRDefault="00741774" w:rsidP="001B1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41248" w14:textId="77777777" w:rsidR="001B14C6" w:rsidRDefault="001B14C6" w:rsidP="007B748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B8E2E12" w14:textId="77777777" w:rsidR="001B14C6" w:rsidRDefault="001B14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356FB" w14:textId="77777777" w:rsidR="001B14C6" w:rsidRDefault="001B14C6" w:rsidP="007B748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612E">
      <w:rPr>
        <w:rStyle w:val="a7"/>
        <w:noProof/>
      </w:rPr>
      <w:t>2</w:t>
    </w:r>
    <w:r>
      <w:rPr>
        <w:rStyle w:val="a7"/>
      </w:rPr>
      <w:fldChar w:fldCharType="end"/>
    </w:r>
  </w:p>
  <w:p w14:paraId="245CA9C9" w14:textId="77777777" w:rsidR="001B14C6" w:rsidRDefault="001B14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AFEAA" w14:textId="77777777" w:rsidR="001B14C6" w:rsidRPr="001B14C6" w:rsidRDefault="001B14C6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C6"/>
    <w:rsid w:val="00062AC6"/>
    <w:rsid w:val="001B14C6"/>
    <w:rsid w:val="00260FE2"/>
    <w:rsid w:val="002E3AFB"/>
    <w:rsid w:val="0036496C"/>
    <w:rsid w:val="00413A82"/>
    <w:rsid w:val="00741774"/>
    <w:rsid w:val="00773663"/>
    <w:rsid w:val="007F5FAC"/>
    <w:rsid w:val="0083612E"/>
    <w:rsid w:val="00861743"/>
    <w:rsid w:val="00B07F35"/>
    <w:rsid w:val="00F2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E09AB"/>
  <w15:docId w15:val="{0242F9C1-2932-43D3-A276-618587B6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1B14C6"/>
    <w:pPr>
      <w:ind w:firstLine="0"/>
    </w:pPr>
    <w:rPr>
      <w:rFonts w:eastAsiaTheme="minorEastAsia" w:cs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1B14C6"/>
    <w:pPr>
      <w:ind w:firstLine="0"/>
    </w:pPr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B14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14C6"/>
  </w:style>
  <w:style w:type="paragraph" w:styleId="a5">
    <w:name w:val="footer"/>
    <w:basedOn w:val="a"/>
    <w:link w:val="a6"/>
    <w:uiPriority w:val="99"/>
    <w:unhideWhenUsed/>
    <w:rsid w:val="001B14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14C6"/>
  </w:style>
  <w:style w:type="character" w:styleId="a7">
    <w:name w:val="page number"/>
    <w:basedOn w:val="a0"/>
    <w:uiPriority w:val="99"/>
    <w:semiHidden/>
    <w:unhideWhenUsed/>
    <w:rsid w:val="001B14C6"/>
  </w:style>
  <w:style w:type="table" w:styleId="a8">
    <w:name w:val="Table Grid"/>
    <w:basedOn w:val="a1"/>
    <w:uiPriority w:val="59"/>
    <w:rsid w:val="001B1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азвание1"/>
    <w:basedOn w:val="a"/>
    <w:rsid w:val="001B14C6"/>
    <w:pPr>
      <w:spacing w:before="240" w:after="240"/>
      <w:ind w:right="2268" w:firstLine="0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1B14C6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B14C6"/>
    <w:pPr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B14C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B14C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B14C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B14C6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7736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Савчук Н.В.</cp:lastModifiedBy>
  <cp:revision>2</cp:revision>
  <dcterms:created xsi:type="dcterms:W3CDTF">2023-04-06T11:57:00Z</dcterms:created>
  <dcterms:modified xsi:type="dcterms:W3CDTF">2023-04-06T11:57:00Z</dcterms:modified>
</cp:coreProperties>
</file>