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23 июня 2010 г. № 958</w:t>
      </w:r>
      <w:bookmarkStart w:id="0" w:name="_GoBack"/>
      <w:bookmarkEnd w:id="0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Изменения и дополнения: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4 августа 2011 г. № 1049 (Национальный реестр правовых актов Республики Беларусь, 2011 г., № 92, 5/34264) &lt;C21101049&gt;;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9 февраля 2012 г. № 136 (Национальный реестр правовых актов Республики Беларусь, 2012 г., № 22, 5/35256) &lt;C21200136&gt;;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8 июня 2012 г. № 541 (Национальный реестр правовых актов Республики Беларусь, 2012 г., № 68, 5/35831) &lt;C21200541&gt;;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16 октября 2012 г. № 933 (Национальный правовой Интернет-портал Республики Беларусь, 19.10.2012, 5/36359) &lt;C21200933&gt;;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11 октября 2013 г. № 903 (Национальный правовой Интернет-портал Республики Беларусь, 16.10.2013, 5/37921) &lt;C21300903&gt;;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23 мая 2018 г. № 383 (Национальный правовой Интернет-портал Республики Беларусь, 26.05.2018, 5/45184) &lt;C21800383&gt;;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28 января 2020 г. № 50 (Национальный правовой Интернет-портал Республики Беларусь, 07.02.2020, 5/47762) &lt;C22000050&gt; - внесены изменения и дополнения, вступившие в силу 28 января 2020 г., за исключением изменений и дополнений, которые вступят в силу 8 февраля 2020 г.;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Постановление Совета Министров Республики Беларусь от 28 января 2020 г. № 50 (Национальный правовой Интернет-портал Республики Беларусь, 07.02.2020, 5/47762) &lt;C22000050&gt; - внесены изменения и дополнения, вступившие в силу 28 января 2020 г. и 8 февраля 2020 г.;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7 мая 2020 г. № 273 (Национальный правовой Интернет-портал Республики Беларусь, 08.05.2020, 5/48046) &lt;C22000273&gt;;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31 августа 2022 г. № 570 (Национальный правовой Интернет-портал Республики Беларусь, 01.09.2022, 5/50636) &lt;C22200570&gt;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На основании части шестой статьи 16 Закона Республики Беларусь от 7 декабря 2009 г. № 65-З «Об основах государственной молодежной политики» Совет Министров Республики Беларусь ПОСТАНОВЛЯЕТ: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1. 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18 июня 1997 г. № 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 г., № 17-18, ст. 641);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23 сентября 2002 г. № 1300 «О внесении изменений в постановление Совета Министров Республики Беларусь от 18 июня 1997 г. № 736» (Национальный реестр правовых актов Республики Беларусь, 2002 г., № 109, 5/11175);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65A1">
        <w:rPr>
          <w:rFonts w:ascii="Times New Roman" w:hAnsi="Times New Roman" w:cs="Times New Roman"/>
          <w:sz w:val="30"/>
          <w:szCs w:val="30"/>
        </w:rPr>
        <w:t xml:space="preserve"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 г. № 1235 «О внесении изменений и дополнения в некоторые постановления </w:t>
      </w:r>
      <w:r w:rsidRPr="00B265A1">
        <w:rPr>
          <w:rFonts w:ascii="Times New Roman" w:hAnsi="Times New Roman" w:cs="Times New Roman"/>
          <w:sz w:val="30"/>
          <w:szCs w:val="30"/>
        </w:rPr>
        <w:lastRenderedPageBreak/>
        <w:t>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 г., № 112, 5/13116);</w:t>
      </w:r>
      <w:proofErr w:type="gramEnd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15 июля 2005 г. № 787 «О внесении изменений и дополнения в постановление Совета Министров Республики Беларусь от 18 июня 1997 г. № 736» (Национальный реестр правовых актов Республики Беларусь, 2005 г., № 112, 5/16277);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65A1">
        <w:rPr>
          <w:rFonts w:ascii="Times New Roman" w:hAnsi="Times New Roman" w:cs="Times New Roman"/>
          <w:sz w:val="30"/>
          <w:szCs w:val="30"/>
        </w:rPr>
        <w:t>пункт 15 приложения к постановлению Совета Министров Республики Беларусь от 30 ноября 2007 г. № 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 г., № 303, 5/26370).</w:t>
      </w:r>
      <w:proofErr w:type="gramEnd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3. 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4. Настоящее постановление вступает в силу после его официального опубликования.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Премьер-министр Республики Беларусь</w:t>
      </w:r>
      <w:r w:rsidRPr="00B265A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B265A1">
        <w:rPr>
          <w:rFonts w:ascii="Times New Roman" w:hAnsi="Times New Roman" w:cs="Times New Roman"/>
          <w:sz w:val="30"/>
          <w:szCs w:val="30"/>
        </w:rPr>
        <w:t>С.Сидорский</w:t>
      </w:r>
      <w:proofErr w:type="spellEnd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 </w:t>
      </w:r>
      <w:r w:rsidRPr="00B265A1">
        <w:rPr>
          <w:rFonts w:ascii="Times New Roman" w:hAnsi="Times New Roman" w:cs="Times New Roman"/>
          <w:sz w:val="30"/>
          <w:szCs w:val="30"/>
        </w:rPr>
        <w:tab/>
        <w:t>УТВЕРЖДЕНО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23.06.2010 № 958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ПОЛОЖЕНИЕ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ГЛАВА 1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1. 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 – временная трудовая занятость молодежи).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2. Временная трудовая занятость молодежи организуется для граждан в возрасте от 14 лет до 31 года (далее – молодые граждане) в целях приобщения к общественно полезному труду и получения трудовых навыков путем: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65A1">
        <w:rPr>
          <w:rFonts w:ascii="Times New Roman" w:hAnsi="Times New Roman" w:cs="Times New Roman"/>
          <w:sz w:val="30"/>
          <w:szCs w:val="30"/>
        </w:rP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 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  <w:proofErr w:type="gramEnd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участия в работе студенческих отрядов.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3. 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ГЛАВА 2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4. 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5. 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6. Органы по труду, занятости и социальной защите: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анализируют состав молодежи, возможности нанимателей по организации временной трудовой занятости молодежи;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финансируют из средств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Беларусь (далее – бюджет фонда), направляемых на финансирование мероприятий по обеспечению занятости населения, расходы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 xml:space="preserve">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</w:t>
      </w:r>
      <w:r w:rsidRPr="00B265A1">
        <w:rPr>
          <w:rFonts w:ascii="Times New Roman" w:hAnsi="Times New Roman" w:cs="Times New Roman"/>
          <w:sz w:val="30"/>
          <w:szCs w:val="30"/>
        </w:rPr>
        <w:lastRenderedPageBreak/>
        <w:t>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организации работ и оплаты их труда.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 – комитеты) заключение о целесообразности выделения финансовых средств на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указанные цели с приложением представленных документов.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Решение о целесообразности организации и финансирования временной трудовой занятости молодежи в г. 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9. 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В договоре указываются: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полное наименование сторон;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место и дата заключения договора;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предмет договора;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сумма и цели использования предоставляемых денежных средств;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права и обязанности сторон;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количество принимаемых на работу молодых граждан;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объемы и сроки выполнения работ;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ответственность сторон за нарушение условий договора;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разрешения, рассмотрения споров;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изменения и прекращения действия договора;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срок действия договора.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В качестве обязательных условий договор должен предусматривать обязанности нанимателя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>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обеспечению соблюдения требований законодательства о труде и об охране труда молодежи;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оплате труда молодых граждан в соответствии с действующей у него системой оплаты труда;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10. 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11. 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12. По окончании действия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договора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</w:t>
      </w:r>
      <w:r w:rsidRPr="00B265A1">
        <w:rPr>
          <w:rFonts w:ascii="Times New Roman" w:hAnsi="Times New Roman" w:cs="Times New Roman"/>
          <w:sz w:val="30"/>
          <w:szCs w:val="30"/>
        </w:rPr>
        <w:lastRenderedPageBreak/>
        <w:t>временной трудовой занятости молодежи в г. Минске принимает комитет по труду, занятости и социальной защите Минского горисполкома.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13. Нанимателю перечисляются денежные средства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>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65A1">
        <w:rPr>
          <w:rFonts w:ascii="Times New Roman" w:hAnsi="Times New Roman" w:cs="Times New Roman"/>
          <w:sz w:val="30"/>
          <w:szCs w:val="30"/>
        </w:rPr>
        <w:t>оплату труда молодых граждан в размере начисленной заработной платы (с учетом стимулирующих и 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  <w:proofErr w:type="gramEnd"/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14. 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15. Местные исполнительные и распорядительные органы могут финансировать идеологические и воспитательные мероприятия по обеспечению временной трудовой занятости молодежи за счет средств, </w:t>
      </w:r>
      <w:r w:rsidRPr="00B265A1">
        <w:rPr>
          <w:rFonts w:ascii="Times New Roman" w:hAnsi="Times New Roman" w:cs="Times New Roman"/>
          <w:sz w:val="30"/>
          <w:szCs w:val="30"/>
        </w:rPr>
        <w:lastRenderedPageBreak/>
        <w:t>выделенных на реализацию молодежной политики, а также иных средств, не запрещенных законодательством.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16.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ГЛАВА 3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ОРГАНИЗАЦИИ ДЕЯТЕЛЬНОСТИ СТУДЕНЧЕСКОГО ОТРЯДА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17. Формирование, организация и деятельность студенческих отрядов осуществляются в соответствии с Указом Президента Республики Беларусь от 18 февраля 2020 г. № 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18. Студенческие отряды формируются для выполнения конкретной производственной задачи.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19. Исключен.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20. 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 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21. Согласование решения о формировании студенческого отряда осуществляется городскими, районными исполнительными комитетами, администрациями районов г. Минска по месту деятельности студенческого отряда в пятидневный срок.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 xml:space="preserve">Направляющей организацией в срок не позднее семи дней до начала деятельности студенческого отряда представляются в городские, </w:t>
      </w:r>
      <w:r w:rsidRPr="00B265A1">
        <w:rPr>
          <w:rFonts w:ascii="Times New Roman" w:hAnsi="Times New Roman" w:cs="Times New Roman"/>
          <w:sz w:val="30"/>
          <w:szCs w:val="30"/>
        </w:rPr>
        <w:lastRenderedPageBreak/>
        <w:t xml:space="preserve">районные исполнительные комитеты, администрации районов г. Минска по месту деятельности студенческого </w:t>
      </w:r>
      <w:proofErr w:type="gramStart"/>
      <w:r w:rsidRPr="00B265A1">
        <w:rPr>
          <w:rFonts w:ascii="Times New Roman" w:hAnsi="Times New Roman" w:cs="Times New Roman"/>
          <w:sz w:val="30"/>
          <w:szCs w:val="30"/>
        </w:rPr>
        <w:t>отряда</w:t>
      </w:r>
      <w:proofErr w:type="gramEnd"/>
      <w:r w:rsidRPr="00B265A1"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  <w:r w:rsidRPr="00B265A1">
        <w:rPr>
          <w:rFonts w:ascii="Times New Roman" w:hAnsi="Times New Roman" w:cs="Times New Roman"/>
          <w:sz w:val="30"/>
          <w:szCs w:val="30"/>
        </w:rPr>
        <w:cr/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заявление о согласовании решения о формировании студенческого отряда, которое должно содержать сведения о месте деятельности студенческого отряда;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решение направляющей организации о формировании студенческого отряда;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список участников студенческого отряда, подписанный руководителем направляющей организации (в трех экземплярах);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копия договора между направляющей и принимающей организациями, определяющего условия деятельности студенческого отряда.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В договоре, заключаемом между направляющей и принимающей организациями, кроме условий и обязательств, предусмотренных пунктом 8 Положения о порядке организации деятельности студенческих отрядов на территории Республики Беларусь, утвержденного Указом Президента Республики Беларусь от 18 февраля 2020 г. № 58, также указываются: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количество молодых граждан, которым предоставляется работа;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сроки выполнения работ;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ответственность сторон за нарушение условий договора, в том числе порядок возврата принимающей организацией использованных не по целевому назначению или с нарушением законодательства денежных средств;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разрешения, рассмотрения споров;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порядок изменения и прекращения действия договора;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lastRenderedPageBreak/>
        <w:t>срок действия договора.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Принимающая организация заключает с участниками студенческого отряда трудовые или гражданско-правовые договоры.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Согласование решения о формировании студенческого отряда осуществляется бесплатно. Согласованное решение действует в течение срока деятельности студенческого отряда.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22.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B265A1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23. 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2D2FBF" w:rsidRPr="00B265A1" w:rsidRDefault="00B265A1" w:rsidP="00B265A1">
      <w:pPr>
        <w:jc w:val="both"/>
        <w:rPr>
          <w:rFonts w:ascii="Times New Roman" w:hAnsi="Times New Roman" w:cs="Times New Roman"/>
          <w:sz w:val="30"/>
          <w:szCs w:val="30"/>
        </w:rPr>
      </w:pPr>
      <w:r w:rsidRPr="00B265A1">
        <w:rPr>
          <w:rFonts w:ascii="Times New Roman" w:hAnsi="Times New Roman" w:cs="Times New Roman"/>
          <w:sz w:val="30"/>
          <w:szCs w:val="30"/>
        </w:rPr>
        <w:t>24. 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sectPr w:rsidR="002D2FBF" w:rsidRPr="00B2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A1"/>
    <w:rsid w:val="002D2FBF"/>
    <w:rsid w:val="00B2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1</cp:revision>
  <dcterms:created xsi:type="dcterms:W3CDTF">2023-04-29T05:35:00Z</dcterms:created>
  <dcterms:modified xsi:type="dcterms:W3CDTF">2023-04-29T05:37:00Z</dcterms:modified>
</cp:coreProperties>
</file>